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1F32" w14:textId="77777777" w:rsidR="00F31593" w:rsidRPr="00B7436D" w:rsidRDefault="00F31593" w:rsidP="004E28CF">
      <w:pPr>
        <w:pStyle w:val="Nagwek1"/>
        <w:tabs>
          <w:tab w:val="left" w:pos="0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436D">
        <w:rPr>
          <w:rFonts w:ascii="Arial" w:hAnsi="Arial" w:cs="Arial"/>
          <w:color w:val="000000" w:themeColor="text1"/>
          <w:sz w:val="24"/>
          <w:szCs w:val="24"/>
        </w:rPr>
        <w:t>PROTOKÓŁ ODBIORU ROBÓT</w:t>
      </w:r>
    </w:p>
    <w:p w14:paraId="78D81F33" w14:textId="77777777" w:rsidR="00F31593" w:rsidRPr="00B7436D" w:rsidRDefault="00F31593" w:rsidP="004E28CF">
      <w:pPr>
        <w:tabs>
          <w:tab w:val="left" w:pos="0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78D81F34" w14:textId="63AE05EF" w:rsidR="00F31593" w:rsidRPr="00B7436D" w:rsidRDefault="00F31593" w:rsidP="004E28CF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7436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Sporządzony dnia </w:t>
      </w:r>
      <w:r w:rsidR="004E28CF" w:rsidRPr="004E28CF">
        <w:rPr>
          <w:rFonts w:ascii="Arial" w:hAnsi="Arial" w:cs="Arial"/>
          <w:sz w:val="24"/>
          <w:szCs w:val="24"/>
          <w:lang w:val="pl-PL"/>
        </w:rPr>
        <w:t>…</w:t>
      </w:r>
      <w:r w:rsidR="004E28CF">
        <w:rPr>
          <w:rFonts w:ascii="Arial" w:hAnsi="Arial" w:cs="Arial"/>
          <w:sz w:val="24"/>
          <w:szCs w:val="24"/>
          <w:lang w:val="pl-PL"/>
        </w:rPr>
        <w:t>………………</w:t>
      </w:r>
      <w:r w:rsidR="004E28CF" w:rsidRPr="004E28CF">
        <w:rPr>
          <w:rFonts w:ascii="Arial" w:hAnsi="Arial" w:cs="Arial"/>
          <w:sz w:val="24"/>
          <w:szCs w:val="24"/>
          <w:lang w:val="pl-PL"/>
        </w:rPr>
        <w:t>…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roku w </w:t>
      </w:r>
      <w:r w:rsidR="004E28CF" w:rsidRPr="004E28CF">
        <w:rPr>
          <w:rFonts w:ascii="Arial" w:hAnsi="Arial" w:cs="Arial"/>
          <w:sz w:val="24"/>
          <w:szCs w:val="24"/>
          <w:lang w:val="pl-PL"/>
        </w:rPr>
        <w:t>…</w:t>
      </w:r>
      <w:r w:rsidR="004E28CF">
        <w:rPr>
          <w:rFonts w:ascii="Arial" w:hAnsi="Arial" w:cs="Arial"/>
          <w:sz w:val="24"/>
          <w:szCs w:val="24"/>
          <w:lang w:val="pl-PL"/>
        </w:rPr>
        <w:t>…………</w:t>
      </w:r>
      <w:r w:rsidR="004E28CF">
        <w:rPr>
          <w:rFonts w:ascii="Arial" w:hAnsi="Arial" w:cs="Arial"/>
          <w:sz w:val="24"/>
          <w:szCs w:val="24"/>
          <w:lang w:val="pl-PL"/>
        </w:rPr>
        <w:t>……</w:t>
      </w:r>
      <w:r w:rsidR="004E28CF" w:rsidRPr="004E28CF">
        <w:rPr>
          <w:rFonts w:ascii="Arial" w:hAnsi="Arial" w:cs="Arial"/>
          <w:sz w:val="24"/>
          <w:szCs w:val="24"/>
          <w:lang w:val="pl-PL"/>
        </w:rPr>
        <w:t>…</w:t>
      </w:r>
    </w:p>
    <w:p w14:paraId="0E9FA99B" w14:textId="7CCF0195" w:rsidR="004E28CF" w:rsidRPr="00B7436D" w:rsidRDefault="00F31593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w sprawie odbioru wyników pracy</w:t>
      </w:r>
      <w:r w:rsidRPr="00B7436D">
        <w:rPr>
          <w:rFonts w:ascii="Arial" w:hAnsi="Arial" w:cs="Arial"/>
          <w:color w:val="000000" w:themeColor="text1"/>
          <w:sz w:val="24"/>
          <w:szCs w:val="24"/>
          <w:lang w:val="pl-PL"/>
        </w:rPr>
        <w:t>:</w:t>
      </w:r>
    </w:p>
    <w:p w14:paraId="78D81F36" w14:textId="77777777" w:rsidR="00F31593" w:rsidRPr="00B7436D" w:rsidRDefault="00F31593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78D81F37" w14:textId="61F16C61" w:rsidR="00F31593" w:rsidRDefault="00F31593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E62F6F">
        <w:rPr>
          <w:rFonts w:ascii="Arial" w:hAnsi="Arial" w:cs="Arial"/>
          <w:color w:val="000000" w:themeColor="text1"/>
          <w:sz w:val="24"/>
          <w:szCs w:val="24"/>
          <w:u w:val="single"/>
          <w:lang w:val="pl-PL"/>
        </w:rPr>
        <w:t>INWESTYCJA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: </w:t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>……………………………………………………………………….</w:t>
      </w:r>
    </w:p>
    <w:p w14:paraId="78D81F38" w14:textId="77777777" w:rsidR="00F31593" w:rsidRDefault="00F31593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78D81F3A" w14:textId="693D6CF2" w:rsidR="00F31593" w:rsidRDefault="00F31593" w:rsidP="004E28CF">
      <w:pPr>
        <w:shd w:val="clear" w:color="auto" w:fill="FFFFFF"/>
        <w:tabs>
          <w:tab w:val="left" w:pos="4536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E62F6F">
        <w:rPr>
          <w:rFonts w:ascii="Arial" w:hAnsi="Arial" w:cs="Arial"/>
          <w:color w:val="000000" w:themeColor="text1"/>
          <w:sz w:val="24"/>
          <w:szCs w:val="24"/>
          <w:u w:val="single"/>
          <w:lang w:val="pl-PL"/>
        </w:rPr>
        <w:t>I</w:t>
      </w:r>
      <w:r w:rsidRPr="00E62F6F">
        <w:rPr>
          <w:rFonts w:ascii="Arial" w:hAnsi="Arial" w:cs="Arial"/>
          <w:snapToGrid w:val="0"/>
          <w:color w:val="000000" w:themeColor="text1"/>
          <w:sz w:val="24"/>
          <w:szCs w:val="24"/>
          <w:u w:val="single"/>
          <w:lang w:val="pl-PL"/>
        </w:rPr>
        <w:t>NWESTOR</w:t>
      </w:r>
      <w:r w:rsidRPr="00B7436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: </w:t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>………………………………………………………………………</w:t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>…..</w:t>
      </w:r>
    </w:p>
    <w:p w14:paraId="78D81F3B" w14:textId="77777777" w:rsidR="00F31593" w:rsidRDefault="00F31593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78D81F3C" w14:textId="748972ED" w:rsidR="00F31593" w:rsidRDefault="00F31593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E62F6F">
        <w:rPr>
          <w:rFonts w:ascii="Arial" w:hAnsi="Arial" w:cs="Arial"/>
          <w:color w:val="000000" w:themeColor="text1"/>
          <w:sz w:val="24"/>
          <w:szCs w:val="24"/>
          <w:u w:val="single"/>
          <w:lang w:val="pl-PL"/>
        </w:rPr>
        <w:t>ZAKRES ROBÓT:</w:t>
      </w:r>
      <w:r w:rsidR="004E28CF" w:rsidRPr="004E28C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……………………………………</w:t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>……………………………….</w:t>
      </w:r>
    </w:p>
    <w:p w14:paraId="78D81F3D" w14:textId="77777777" w:rsidR="00F31593" w:rsidRPr="00B7436D" w:rsidRDefault="00F31593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14:paraId="78D81F3E" w14:textId="0A616CFD" w:rsidR="00F31593" w:rsidRPr="004E28CF" w:rsidRDefault="00F31593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E62F6F">
        <w:rPr>
          <w:rFonts w:ascii="Arial" w:hAnsi="Arial" w:cs="Arial"/>
          <w:color w:val="000000" w:themeColor="text1"/>
          <w:sz w:val="24"/>
          <w:szCs w:val="24"/>
          <w:u w:val="single"/>
          <w:lang w:val="pl-PL"/>
        </w:rPr>
        <w:t>STAN ZAAWANSOWANIA ROBÓT:</w:t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……………………………………………….</w:t>
      </w:r>
    </w:p>
    <w:p w14:paraId="78D81F3F" w14:textId="77777777" w:rsidR="00F31593" w:rsidRPr="00B7436D" w:rsidRDefault="00F31593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78D81F40" w14:textId="77777777" w:rsidR="00F31593" w:rsidRDefault="00F31593" w:rsidP="004E28CF">
      <w:pPr>
        <w:tabs>
          <w:tab w:val="num" w:pos="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pl-PL"/>
        </w:rPr>
      </w:pPr>
      <w:r w:rsidRPr="00E62F6F">
        <w:rPr>
          <w:rFonts w:ascii="Arial" w:hAnsi="Arial" w:cs="Arial"/>
          <w:color w:val="000000" w:themeColor="text1"/>
          <w:sz w:val="24"/>
          <w:szCs w:val="24"/>
          <w:u w:val="single"/>
          <w:lang w:val="pl-PL"/>
        </w:rPr>
        <w:t>Skład Komisji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pl-PL"/>
        </w:rPr>
        <w:t>:</w:t>
      </w:r>
      <w:r w:rsidRPr="00E62F6F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</w:p>
    <w:p w14:paraId="78D81F41" w14:textId="77777777" w:rsidR="00F31593" w:rsidRPr="002E2D5E" w:rsidRDefault="00F31593" w:rsidP="004E28CF">
      <w:pPr>
        <w:tabs>
          <w:tab w:val="num" w:pos="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pl-PL"/>
        </w:rPr>
      </w:pPr>
    </w:p>
    <w:p w14:paraId="78D81F42" w14:textId="7CC25769" w:rsidR="00F31593" w:rsidRDefault="00F31593" w:rsidP="004E28CF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Przedstawiciel </w:t>
      </w:r>
      <w:r w:rsidR="004E28CF">
        <w:rPr>
          <w:rFonts w:ascii="Arial" w:hAnsi="Arial" w:cs="Arial"/>
          <w:color w:val="000000" w:themeColor="text1"/>
          <w:sz w:val="24"/>
          <w:szCs w:val="24"/>
        </w:rPr>
        <w:t>I</w:t>
      </w:r>
      <w:r w:rsidRPr="00B7436D">
        <w:rPr>
          <w:rFonts w:ascii="Arial" w:hAnsi="Arial" w:cs="Arial"/>
          <w:color w:val="000000" w:themeColor="text1"/>
          <w:sz w:val="24"/>
          <w:szCs w:val="24"/>
        </w:rPr>
        <w:t xml:space="preserve">nwestora – </w:t>
      </w:r>
      <w:r w:rsidR="004E28C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………………………………………………….</w:t>
      </w:r>
    </w:p>
    <w:p w14:paraId="69A57512" w14:textId="009A314F" w:rsidR="004E28CF" w:rsidRDefault="004E28CF" w:rsidP="004E28CF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Kierownik Budowy </w:t>
      </w:r>
      <w:r w:rsidRPr="00B7436D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………………………………………………………….</w:t>
      </w:r>
    </w:p>
    <w:p w14:paraId="78D81F43" w14:textId="3EE2C3FB" w:rsidR="00F31593" w:rsidRPr="00B7436D" w:rsidRDefault="00F31593" w:rsidP="004E28CF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Inspektor </w:t>
      </w:r>
      <w:r w:rsidR="004E28CF">
        <w:rPr>
          <w:rFonts w:ascii="Arial" w:hAnsi="Arial" w:cs="Arial"/>
          <w:color w:val="000000" w:themeColor="text1"/>
          <w:sz w:val="24"/>
          <w:szCs w:val="24"/>
        </w:rPr>
        <w:t>Nadzoru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28CF" w:rsidRPr="00B7436D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4E28C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………………………………………………………….</w:t>
      </w:r>
    </w:p>
    <w:p w14:paraId="78D81F44" w14:textId="78BEF394" w:rsidR="00F31593" w:rsidRDefault="00F31593" w:rsidP="004E28CF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Wykonawca</w:t>
      </w:r>
      <w:r w:rsidRPr="00B7436D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4E28C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</w:t>
      </w:r>
    </w:p>
    <w:p w14:paraId="78D81F45" w14:textId="77777777" w:rsidR="00F31593" w:rsidRPr="002E2D5E" w:rsidRDefault="00F31593" w:rsidP="004E28CF">
      <w:pPr>
        <w:pStyle w:val="Tekstpodstawowywcity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D81F46" w14:textId="77777777" w:rsidR="00F31593" w:rsidRPr="00E62F6F" w:rsidRDefault="00F31593" w:rsidP="004E28C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0"/>
          <w:szCs w:val="24"/>
          <w:lang w:val="pl-PL"/>
        </w:rPr>
      </w:pPr>
      <w:r w:rsidRPr="00B7436D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Ustalenia Komisji dotyczące wyników pracy:</w:t>
      </w:r>
    </w:p>
    <w:p w14:paraId="78D81F47" w14:textId="77777777" w:rsidR="00F31593" w:rsidRPr="00B7436D" w:rsidRDefault="000535CE" w:rsidP="004E28CF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a) </w:t>
      </w:r>
      <w:r w:rsidR="00F31593" w:rsidRPr="00B7436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praca została wykonana zgodnie z </w:t>
      </w:r>
      <w:r w:rsidR="00F31593">
        <w:rPr>
          <w:rFonts w:ascii="Arial" w:hAnsi="Arial" w:cs="Arial"/>
          <w:color w:val="000000" w:themeColor="text1"/>
          <w:sz w:val="24"/>
          <w:szCs w:val="24"/>
          <w:lang w:val="pl-PL"/>
        </w:rPr>
        <w:t>ustaleniami,</w:t>
      </w:r>
    </w:p>
    <w:p w14:paraId="78D81F48" w14:textId="757BAF06" w:rsidR="00F31593" w:rsidRPr="00746F72" w:rsidRDefault="000535CE" w:rsidP="004E28CF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b) </w:t>
      </w:r>
      <w:r w:rsidR="00F31593" w:rsidRPr="00B7436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w stosunku do umowy </w:t>
      </w:r>
      <w:r w:rsidR="004E28CF" w:rsidRPr="00B7436D">
        <w:rPr>
          <w:rFonts w:ascii="Arial" w:hAnsi="Arial" w:cs="Arial"/>
          <w:color w:val="000000" w:themeColor="text1"/>
          <w:sz w:val="24"/>
          <w:szCs w:val="24"/>
          <w:lang w:val="pl-PL"/>
        </w:rPr>
        <w:t>wskazuje się</w:t>
      </w:r>
      <w:r w:rsidR="00F31593" w:rsidRPr="00B7436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następujące niezgodności: </w:t>
      </w:r>
      <w:r w:rsidR="00F31593" w:rsidRPr="00746F72">
        <w:rPr>
          <w:rFonts w:ascii="Arial" w:hAnsi="Arial" w:cs="Arial"/>
          <w:color w:val="000000" w:themeColor="text1"/>
          <w:sz w:val="24"/>
          <w:szCs w:val="24"/>
          <w:lang w:val="pl-PL"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D81F49" w14:textId="77777777" w:rsidR="00F31593" w:rsidRDefault="00F31593" w:rsidP="004E28CF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78D81F4A" w14:textId="77777777" w:rsidR="00F31593" w:rsidRPr="00B7436D" w:rsidRDefault="00F31593" w:rsidP="004E28CF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7436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Inne wnioski komisji: </w:t>
      </w:r>
    </w:p>
    <w:p w14:paraId="78D81F4B" w14:textId="77777777" w:rsidR="00F31593" w:rsidRPr="00B7436D" w:rsidRDefault="00F31593" w:rsidP="004E28CF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7436D">
        <w:rPr>
          <w:rFonts w:ascii="Arial" w:hAnsi="Arial" w:cs="Arial"/>
          <w:color w:val="000000" w:themeColor="text1"/>
          <w:sz w:val="24"/>
          <w:szCs w:val="24"/>
          <w:lang w:val="pl-PL"/>
        </w:rPr>
        <w:t>...............................................................................................................………………...</w:t>
      </w:r>
    </w:p>
    <w:p w14:paraId="78D81F4C" w14:textId="77777777" w:rsidR="00F31593" w:rsidRDefault="00F31593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7436D">
        <w:rPr>
          <w:rFonts w:ascii="Arial" w:hAnsi="Arial" w:cs="Arial"/>
          <w:color w:val="000000" w:themeColor="text1"/>
          <w:sz w:val="24"/>
          <w:szCs w:val="24"/>
          <w:lang w:val="pl-PL"/>
        </w:rPr>
        <w:t>......................................................................................................................................</w:t>
      </w:r>
    </w:p>
    <w:p w14:paraId="78D81F4D" w14:textId="77777777" w:rsidR="00F31593" w:rsidRDefault="00F31593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29050624" w14:textId="77777777" w:rsidR="004E28CF" w:rsidRDefault="004E28CF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098CAEBF" w14:textId="77777777" w:rsidR="004E28CF" w:rsidRDefault="004E28CF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498974FB" w14:textId="77777777" w:rsidR="004E28CF" w:rsidRDefault="004E28CF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78D81F50" w14:textId="75188A95" w:rsidR="00F31593" w:rsidRDefault="00F31593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7436D">
        <w:rPr>
          <w:rFonts w:ascii="Arial" w:hAnsi="Arial" w:cs="Arial"/>
          <w:color w:val="000000" w:themeColor="text1"/>
          <w:sz w:val="24"/>
          <w:szCs w:val="24"/>
          <w:lang w:val="pl-PL"/>
        </w:rPr>
        <w:t>Na tym protokół zakończono i podpisano:</w:t>
      </w:r>
    </w:p>
    <w:p w14:paraId="57127765" w14:textId="77777777" w:rsidR="004E28CF" w:rsidRDefault="004E28CF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78D81F51" w14:textId="77777777" w:rsidR="00F31593" w:rsidRPr="00B7436D" w:rsidRDefault="00F31593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4193FB84" w14:textId="4DB83617" w:rsidR="004E28CF" w:rsidRDefault="00F31593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1. ……………………</w:t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>…….</w:t>
      </w:r>
      <w:r w:rsidRPr="00B7436D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>2……………………</w:t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>……</w:t>
      </w:r>
    </w:p>
    <w:p w14:paraId="5153A2F1" w14:textId="77777777" w:rsidR="004E28CF" w:rsidRDefault="004E28CF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397A47FD" w14:textId="77777777" w:rsidR="004E28CF" w:rsidRDefault="004E28CF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69C7DD81" w14:textId="109EDC68" w:rsidR="004E28CF" w:rsidRDefault="00F31593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</w:p>
    <w:p w14:paraId="78D822A5" w14:textId="2D4897A2" w:rsidR="00134D00" w:rsidRPr="004E28CF" w:rsidRDefault="00F31593" w:rsidP="004E28CF">
      <w:pPr>
        <w:tabs>
          <w:tab w:val="num" w:pos="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3……………………</w:t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……… </w:t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ab/>
        <w:t>4</w:t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>………………</w:t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>…….</w:t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ab/>
      </w:r>
      <w:r w:rsidR="004E28CF">
        <w:rPr>
          <w:rFonts w:ascii="Arial" w:hAnsi="Arial" w:cs="Arial"/>
          <w:color w:val="000000" w:themeColor="text1"/>
          <w:sz w:val="24"/>
          <w:szCs w:val="24"/>
          <w:lang w:val="pl-PL"/>
        </w:rPr>
        <w:t>…..</w:t>
      </w:r>
    </w:p>
    <w:sectPr w:rsidR="00134D00" w:rsidRPr="004E28CF" w:rsidSect="0070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2AEB"/>
    <w:multiLevelType w:val="hybridMultilevel"/>
    <w:tmpl w:val="1D0A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3196"/>
    <w:multiLevelType w:val="hybridMultilevel"/>
    <w:tmpl w:val="CD281C00"/>
    <w:lvl w:ilvl="0" w:tplc="A5202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63433"/>
    <w:multiLevelType w:val="singleLevel"/>
    <w:tmpl w:val="2AF0B2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4751303B"/>
    <w:multiLevelType w:val="hybridMultilevel"/>
    <w:tmpl w:val="26C24BD2"/>
    <w:lvl w:ilvl="0" w:tplc="1CCE8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704376"/>
    <w:multiLevelType w:val="hybridMultilevel"/>
    <w:tmpl w:val="A5A2C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42098"/>
    <w:multiLevelType w:val="hybridMultilevel"/>
    <w:tmpl w:val="C808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657973">
    <w:abstractNumId w:val="2"/>
    <w:lvlOverride w:ilvl="0">
      <w:startOverride w:val="1"/>
    </w:lvlOverride>
  </w:num>
  <w:num w:numId="2" w16cid:durableId="1864130096">
    <w:abstractNumId w:val="0"/>
  </w:num>
  <w:num w:numId="3" w16cid:durableId="1953054438">
    <w:abstractNumId w:val="5"/>
  </w:num>
  <w:num w:numId="4" w16cid:durableId="1340622704">
    <w:abstractNumId w:val="3"/>
  </w:num>
  <w:num w:numId="5" w16cid:durableId="2014868159">
    <w:abstractNumId w:val="4"/>
  </w:num>
  <w:num w:numId="6" w16cid:durableId="51422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18D"/>
    <w:rsid w:val="00030485"/>
    <w:rsid w:val="00040532"/>
    <w:rsid w:val="000535CE"/>
    <w:rsid w:val="00057D01"/>
    <w:rsid w:val="000D012C"/>
    <w:rsid w:val="000E5D0E"/>
    <w:rsid w:val="000F5BBF"/>
    <w:rsid w:val="000F5CAD"/>
    <w:rsid w:val="00100CC1"/>
    <w:rsid w:val="001071A2"/>
    <w:rsid w:val="00134D00"/>
    <w:rsid w:val="0018544C"/>
    <w:rsid w:val="001B6394"/>
    <w:rsid w:val="00203C97"/>
    <w:rsid w:val="0021083D"/>
    <w:rsid w:val="002E2D5E"/>
    <w:rsid w:val="00325DC9"/>
    <w:rsid w:val="00343E56"/>
    <w:rsid w:val="00360BF8"/>
    <w:rsid w:val="0039125D"/>
    <w:rsid w:val="0039625D"/>
    <w:rsid w:val="003B71E0"/>
    <w:rsid w:val="00407738"/>
    <w:rsid w:val="00434550"/>
    <w:rsid w:val="0044612C"/>
    <w:rsid w:val="00457682"/>
    <w:rsid w:val="00492D95"/>
    <w:rsid w:val="004978DE"/>
    <w:rsid w:val="004A218D"/>
    <w:rsid w:val="004B0573"/>
    <w:rsid w:val="004B1C6C"/>
    <w:rsid w:val="004E28CF"/>
    <w:rsid w:val="004E2BC1"/>
    <w:rsid w:val="0057142F"/>
    <w:rsid w:val="005A09B3"/>
    <w:rsid w:val="005B49B1"/>
    <w:rsid w:val="005B568B"/>
    <w:rsid w:val="005C7A1D"/>
    <w:rsid w:val="005D79A8"/>
    <w:rsid w:val="005F7D16"/>
    <w:rsid w:val="0062354B"/>
    <w:rsid w:val="006437A4"/>
    <w:rsid w:val="00643FE7"/>
    <w:rsid w:val="0065218B"/>
    <w:rsid w:val="006C1282"/>
    <w:rsid w:val="006C1F02"/>
    <w:rsid w:val="006D3E51"/>
    <w:rsid w:val="006D4C82"/>
    <w:rsid w:val="006E4C26"/>
    <w:rsid w:val="00700A60"/>
    <w:rsid w:val="00746F72"/>
    <w:rsid w:val="00774099"/>
    <w:rsid w:val="00790A0E"/>
    <w:rsid w:val="007D546D"/>
    <w:rsid w:val="0080001F"/>
    <w:rsid w:val="0084764E"/>
    <w:rsid w:val="00883968"/>
    <w:rsid w:val="00893785"/>
    <w:rsid w:val="008B6FD2"/>
    <w:rsid w:val="008D5D87"/>
    <w:rsid w:val="0090413C"/>
    <w:rsid w:val="009C1C5D"/>
    <w:rsid w:val="009F369E"/>
    <w:rsid w:val="00A15557"/>
    <w:rsid w:val="00A2081E"/>
    <w:rsid w:val="00A62105"/>
    <w:rsid w:val="00A73388"/>
    <w:rsid w:val="00AA1D24"/>
    <w:rsid w:val="00AA6F23"/>
    <w:rsid w:val="00AC3E6A"/>
    <w:rsid w:val="00AC4E2F"/>
    <w:rsid w:val="00AD0B4F"/>
    <w:rsid w:val="00B01DCD"/>
    <w:rsid w:val="00B64B8D"/>
    <w:rsid w:val="00B7436D"/>
    <w:rsid w:val="00BE59D7"/>
    <w:rsid w:val="00C049D9"/>
    <w:rsid w:val="00C70EA0"/>
    <w:rsid w:val="00C73B10"/>
    <w:rsid w:val="00C879EC"/>
    <w:rsid w:val="00CA7C54"/>
    <w:rsid w:val="00CC3A89"/>
    <w:rsid w:val="00D14349"/>
    <w:rsid w:val="00D5387F"/>
    <w:rsid w:val="00D54DD7"/>
    <w:rsid w:val="00DB31A0"/>
    <w:rsid w:val="00DD7112"/>
    <w:rsid w:val="00E21646"/>
    <w:rsid w:val="00E2505D"/>
    <w:rsid w:val="00E62F6F"/>
    <w:rsid w:val="00E832E0"/>
    <w:rsid w:val="00F31593"/>
    <w:rsid w:val="00F47A02"/>
    <w:rsid w:val="00FB67FD"/>
    <w:rsid w:val="00FC12FC"/>
    <w:rsid w:val="00FC6534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1F32"/>
  <w15:docId w15:val="{F23117C8-FAAA-48AA-AF3D-3A4EF390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paragraph" w:styleId="Nagwek1">
    <w:name w:val="heading 1"/>
    <w:basedOn w:val="Normalny"/>
    <w:next w:val="Normalny"/>
    <w:link w:val="Nagwek1Znak"/>
    <w:qFormat/>
    <w:rsid w:val="004A218D"/>
    <w:pPr>
      <w:keepNext/>
      <w:jc w:val="center"/>
      <w:outlineLvl w:val="0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3FE7"/>
    <w:rPr>
      <w:b/>
      <w:bCs/>
    </w:rPr>
  </w:style>
  <w:style w:type="paragraph" w:styleId="Bezodstpw">
    <w:name w:val="No Spacing"/>
    <w:uiPriority w:val="1"/>
    <w:qFormat/>
    <w:rsid w:val="00643FE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4A218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218D"/>
    <w:pPr>
      <w:spacing w:line="360" w:lineRule="auto"/>
      <w:ind w:left="720"/>
    </w:pPr>
    <w:rPr>
      <w:rFonts w:ascii="Verdana" w:hAnsi="Verdana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18D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21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218D"/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paragraph" w:styleId="Akapitzlist">
    <w:name w:val="List Paragraph"/>
    <w:basedOn w:val="Normalny"/>
    <w:uiPriority w:val="34"/>
    <w:qFormat/>
    <w:rsid w:val="00492D95"/>
    <w:pPr>
      <w:ind w:left="720"/>
      <w:contextualSpacing/>
    </w:pPr>
  </w:style>
  <w:style w:type="paragraph" w:customStyle="1" w:styleId="Tekstpodstawowy21">
    <w:name w:val="Tekst podstawowy 21"/>
    <w:basedOn w:val="Normalny"/>
    <w:rsid w:val="00E62F6F"/>
    <w:pPr>
      <w:suppressAutoHyphens/>
      <w:jc w:val="both"/>
    </w:pPr>
    <w:rPr>
      <w:b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Przemysław Szalek</cp:lastModifiedBy>
  <cp:revision>32</cp:revision>
  <cp:lastPrinted>2020-06-26T08:25:00Z</cp:lastPrinted>
  <dcterms:created xsi:type="dcterms:W3CDTF">2019-10-31T12:52:00Z</dcterms:created>
  <dcterms:modified xsi:type="dcterms:W3CDTF">2022-05-04T13:13:00Z</dcterms:modified>
</cp:coreProperties>
</file>